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F6" w:rsidRPr="00C94BB5" w:rsidRDefault="00C94BB5" w:rsidP="0065047C">
      <w:pPr>
        <w:rPr>
          <w:b/>
          <w:sz w:val="24"/>
          <w:szCs w:val="24"/>
          <w:lang w:val="it-IT"/>
        </w:rPr>
      </w:pPr>
      <w:r w:rsidRPr="00C94BB5">
        <w:rPr>
          <w:b/>
          <w:sz w:val="24"/>
          <w:szCs w:val="24"/>
          <w:lang w:val="it-IT"/>
        </w:rPr>
        <w:t>Voli di note</w:t>
      </w:r>
    </w:p>
    <w:p w:rsidR="00875AB2" w:rsidRPr="00C94BB5" w:rsidRDefault="00C94BB5" w:rsidP="00C94BB5">
      <w:pPr>
        <w:rPr>
          <w:lang w:val="it-IT"/>
        </w:rPr>
      </w:pPr>
      <w:r w:rsidRPr="00C94BB5">
        <w:rPr>
          <w:lang w:val="it-IT"/>
        </w:rPr>
        <w:t xml:space="preserve">È molto difficile imparare a leggere la musica. </w:t>
      </w:r>
      <w:r>
        <w:rPr>
          <w:lang w:val="it-IT"/>
        </w:rPr>
        <w:t xml:space="preserve">In effetti, me ne sono accordo quando mio figlio, dislessico, ha provato a imparare. Ho inventato un nuovo sistema di notazione musicale, che utilizza icone facilmente identificabili, unitamente a un software che converte le partiture in notazione standard traducendole nella nuova notazione. Il sistema funziona ottimamente: i bambini imparano a leggere la musica nel giro di pochi giorni, e non di mesi. La mia impresa si chiama </w:t>
      </w:r>
      <w:r>
        <w:rPr>
          <w:i/>
          <w:lang w:val="it-IT"/>
        </w:rPr>
        <w:t>Voli di note</w:t>
      </w:r>
      <w:r>
        <w:rPr>
          <w:lang w:val="it-IT"/>
        </w:rPr>
        <w:t xml:space="preserve"> e attualmente sono in cerca di un socio di capitale.</w:t>
      </w:r>
      <w:bookmarkStart w:id="0" w:name="_GoBack"/>
      <w:bookmarkEnd w:id="0"/>
    </w:p>
    <w:sectPr w:rsidR="00875AB2" w:rsidRPr="00C94B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31FBE"/>
    <w:multiLevelType w:val="multilevel"/>
    <w:tmpl w:val="F35C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7C"/>
    <w:rsid w:val="001204BD"/>
    <w:rsid w:val="00252099"/>
    <w:rsid w:val="003B1893"/>
    <w:rsid w:val="003C5C8C"/>
    <w:rsid w:val="005933C4"/>
    <w:rsid w:val="0065047C"/>
    <w:rsid w:val="00875AB2"/>
    <w:rsid w:val="008804BF"/>
    <w:rsid w:val="00AB3A0C"/>
    <w:rsid w:val="00AC2214"/>
    <w:rsid w:val="00B97321"/>
    <w:rsid w:val="00BA39F5"/>
    <w:rsid w:val="00C00D01"/>
    <w:rsid w:val="00C67536"/>
    <w:rsid w:val="00C94BB5"/>
    <w:rsid w:val="00D15A89"/>
    <w:rsid w:val="00DD6A0C"/>
    <w:rsid w:val="00F9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F552D-85FE-4E6A-9333-3B7FB5ED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6A0C"/>
    <w:pPr>
      <w:spacing w:after="220" w:line="220" w:lineRule="exact"/>
      <w:ind w:left="1021"/>
    </w:pPr>
    <w:rPr>
      <w:rFonts w:ascii="Times New Roman" w:hAnsi="Times New Roman"/>
      <w:spacing w:val="6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9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Veechi</dc:creator>
  <cp:lastModifiedBy>Angelo Corazzato</cp:lastModifiedBy>
  <cp:revision>2</cp:revision>
  <dcterms:created xsi:type="dcterms:W3CDTF">2015-03-11T10:36:00Z</dcterms:created>
  <dcterms:modified xsi:type="dcterms:W3CDTF">2015-03-11T10:36:00Z</dcterms:modified>
</cp:coreProperties>
</file>